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C" w:rsidRDefault="00857FA4" w:rsidP="00857FA4">
      <w:pPr>
        <w:jc w:val="center"/>
      </w:pPr>
      <w:r>
        <w:t>Анонсы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"/>
        <w:gridCol w:w="3906"/>
        <w:gridCol w:w="1764"/>
        <w:gridCol w:w="1707"/>
        <w:gridCol w:w="2546"/>
      </w:tblGrid>
      <w:tr w:rsidR="00857FA4" w:rsidRPr="00E4131B" w:rsidTr="00016F71">
        <w:tc>
          <w:tcPr>
            <w:tcW w:w="489" w:type="dxa"/>
            <w:shd w:val="clear" w:color="auto" w:fill="FFFFFF"/>
          </w:tcPr>
          <w:p w:rsidR="00857FA4" w:rsidRPr="00FC2A61" w:rsidRDefault="00857FA4" w:rsidP="00016F71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857FA4" w:rsidRPr="00533003" w:rsidRDefault="00857FA4" w:rsidP="00016F71">
            <w:r w:rsidRPr="00533003">
              <w:t>Репетиция  конкурса театра мод «Фантазия  2018»</w:t>
            </w:r>
          </w:p>
        </w:tc>
        <w:tc>
          <w:tcPr>
            <w:tcW w:w="1764" w:type="dxa"/>
            <w:shd w:val="clear" w:color="auto" w:fill="FFFFFF"/>
          </w:tcPr>
          <w:p w:rsidR="00857FA4" w:rsidRDefault="00857FA4" w:rsidP="00016F71">
            <w:r>
              <w:t>25.03. 2019г.</w:t>
            </w:r>
          </w:p>
          <w:p w:rsidR="00857FA4" w:rsidRDefault="00857FA4" w:rsidP="00016F71">
            <w:r w:rsidRPr="00E4131B">
              <w:t>26</w:t>
            </w:r>
            <w:r>
              <w:t>.03. 2019г.</w:t>
            </w:r>
          </w:p>
          <w:p w:rsidR="00857FA4" w:rsidRPr="00533003" w:rsidRDefault="00857FA4" w:rsidP="00016F71">
            <w:r w:rsidRPr="00E4131B">
              <w:lastRenderedPageBreak/>
              <w:t>27.</w:t>
            </w:r>
            <w:r>
              <w:t>03. 2019г.</w:t>
            </w:r>
          </w:p>
        </w:tc>
        <w:tc>
          <w:tcPr>
            <w:tcW w:w="1707" w:type="dxa"/>
            <w:shd w:val="clear" w:color="auto" w:fill="FFFFFF"/>
          </w:tcPr>
          <w:p w:rsidR="00857FA4" w:rsidRPr="00E4131B" w:rsidRDefault="00857FA4" w:rsidP="00016F71">
            <w:pPr>
              <w:jc w:val="center"/>
            </w:pPr>
            <w:r w:rsidRPr="00E4131B">
              <w:lastRenderedPageBreak/>
              <w:t>МБУК РДК</w:t>
            </w:r>
          </w:p>
        </w:tc>
        <w:tc>
          <w:tcPr>
            <w:tcW w:w="2546" w:type="dxa"/>
            <w:shd w:val="clear" w:color="auto" w:fill="FFFFFF"/>
          </w:tcPr>
          <w:p w:rsidR="00857FA4" w:rsidRPr="00E4131B" w:rsidRDefault="00857FA4" w:rsidP="00016F71">
            <w:pPr>
              <w:jc w:val="center"/>
            </w:pPr>
            <w:r w:rsidRPr="00E4131B">
              <w:t>Марина М.Г.</w:t>
            </w:r>
          </w:p>
        </w:tc>
      </w:tr>
      <w:tr w:rsidR="00857FA4" w:rsidRPr="00E4131B" w:rsidTr="00016F71">
        <w:tc>
          <w:tcPr>
            <w:tcW w:w="489" w:type="dxa"/>
            <w:shd w:val="clear" w:color="auto" w:fill="FFFFFF"/>
          </w:tcPr>
          <w:p w:rsidR="00857FA4" w:rsidRPr="00FC2A61" w:rsidRDefault="00857FA4" w:rsidP="00016F71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857FA4" w:rsidRPr="00E4131B" w:rsidRDefault="00857FA4" w:rsidP="00016F71">
            <w:r w:rsidRPr="00E4131B">
              <w:t>Театр мод «Фантазия 2018»</w:t>
            </w:r>
          </w:p>
        </w:tc>
        <w:tc>
          <w:tcPr>
            <w:tcW w:w="1764" w:type="dxa"/>
            <w:shd w:val="clear" w:color="auto" w:fill="FFFFFF"/>
          </w:tcPr>
          <w:p w:rsidR="00857FA4" w:rsidRPr="00E4131B" w:rsidRDefault="00857FA4" w:rsidP="00016F71">
            <w:r w:rsidRPr="00E4131B">
              <w:t>28 (29).03.</w:t>
            </w:r>
            <w:r>
              <w:t xml:space="preserve"> 2019г.</w:t>
            </w:r>
          </w:p>
        </w:tc>
        <w:tc>
          <w:tcPr>
            <w:tcW w:w="1707" w:type="dxa"/>
            <w:shd w:val="clear" w:color="auto" w:fill="FFFFFF"/>
          </w:tcPr>
          <w:p w:rsidR="00857FA4" w:rsidRPr="00E4131B" w:rsidRDefault="00857FA4" w:rsidP="00016F71">
            <w:pPr>
              <w:jc w:val="center"/>
            </w:pPr>
            <w:r w:rsidRPr="00E4131B">
              <w:t>МБУК РДК</w:t>
            </w:r>
          </w:p>
        </w:tc>
        <w:tc>
          <w:tcPr>
            <w:tcW w:w="2546" w:type="dxa"/>
            <w:shd w:val="clear" w:color="auto" w:fill="FFFFFF"/>
          </w:tcPr>
          <w:p w:rsidR="00857FA4" w:rsidRPr="00E4131B" w:rsidRDefault="00857FA4" w:rsidP="00016F71">
            <w:pPr>
              <w:jc w:val="center"/>
            </w:pPr>
            <w:r w:rsidRPr="00E4131B">
              <w:t>Марина М.Г.</w:t>
            </w:r>
          </w:p>
        </w:tc>
      </w:tr>
      <w:tr w:rsidR="00857FA4" w:rsidRPr="00533003" w:rsidTr="00016F71">
        <w:tc>
          <w:tcPr>
            <w:tcW w:w="489" w:type="dxa"/>
            <w:shd w:val="clear" w:color="auto" w:fill="FFFFFF"/>
          </w:tcPr>
          <w:p w:rsidR="00857FA4" w:rsidRPr="00FC2A61" w:rsidRDefault="00857FA4" w:rsidP="00016F71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857FA4" w:rsidRPr="00533003" w:rsidRDefault="00857FA4" w:rsidP="00016F71">
            <w:r w:rsidRPr="00533003">
              <w:t>Районный смотр-конкурс «Творческий калейдоскоп»</w:t>
            </w:r>
          </w:p>
        </w:tc>
        <w:tc>
          <w:tcPr>
            <w:tcW w:w="1764" w:type="dxa"/>
            <w:shd w:val="clear" w:color="auto" w:fill="FFFFFF"/>
          </w:tcPr>
          <w:p w:rsidR="00857FA4" w:rsidRPr="00533003" w:rsidRDefault="00857FA4" w:rsidP="00016F71">
            <w:r w:rsidRPr="00A37FF6">
              <w:t>31.03</w:t>
            </w:r>
            <w:r>
              <w:t>. 2019г.</w:t>
            </w:r>
          </w:p>
        </w:tc>
        <w:tc>
          <w:tcPr>
            <w:tcW w:w="1707" w:type="dxa"/>
            <w:shd w:val="clear" w:color="auto" w:fill="FFFFFF"/>
          </w:tcPr>
          <w:p w:rsidR="00857FA4" w:rsidRPr="00A37FF6" w:rsidRDefault="00857FA4" w:rsidP="00016F71">
            <w:pPr>
              <w:jc w:val="center"/>
            </w:pPr>
            <w:r w:rsidRPr="00A37FF6">
              <w:t>РДК</w:t>
            </w:r>
          </w:p>
        </w:tc>
        <w:tc>
          <w:tcPr>
            <w:tcW w:w="2546" w:type="dxa"/>
            <w:shd w:val="clear" w:color="auto" w:fill="FFFFFF"/>
          </w:tcPr>
          <w:p w:rsidR="00857FA4" w:rsidRPr="00533003" w:rsidRDefault="00857FA4" w:rsidP="00016F71">
            <w:pPr>
              <w:jc w:val="center"/>
            </w:pPr>
            <w:proofErr w:type="spellStart"/>
            <w:r w:rsidRPr="00533003">
              <w:t>Чернецова</w:t>
            </w:r>
            <w:proofErr w:type="spellEnd"/>
            <w:r w:rsidRPr="00533003">
              <w:t xml:space="preserve"> Е.И.</w:t>
            </w:r>
          </w:p>
          <w:p w:rsidR="00857FA4" w:rsidRPr="00533003" w:rsidRDefault="00857FA4" w:rsidP="00016F71">
            <w:pPr>
              <w:jc w:val="center"/>
            </w:pPr>
            <w:proofErr w:type="spellStart"/>
            <w:r w:rsidRPr="00533003">
              <w:t>Носкова</w:t>
            </w:r>
            <w:proofErr w:type="spellEnd"/>
            <w:r w:rsidRPr="00533003">
              <w:t xml:space="preserve"> Е.А.</w:t>
            </w:r>
          </w:p>
        </w:tc>
      </w:tr>
      <w:tr w:rsidR="00857FA4" w:rsidRPr="00533003" w:rsidTr="00016F71">
        <w:tc>
          <w:tcPr>
            <w:tcW w:w="489" w:type="dxa"/>
            <w:shd w:val="clear" w:color="auto" w:fill="FFFFFF"/>
          </w:tcPr>
          <w:p w:rsidR="00857FA4" w:rsidRPr="00FC2A61" w:rsidRDefault="00857FA4" w:rsidP="00016F71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857FA4" w:rsidRPr="00533003" w:rsidRDefault="00857FA4" w:rsidP="00016F71">
            <w:pPr>
              <w:rPr>
                <w:szCs w:val="28"/>
              </w:rPr>
            </w:pPr>
            <w:r w:rsidRPr="00533003">
              <w:rPr>
                <w:szCs w:val="28"/>
              </w:rPr>
              <w:t>Турнир по волейболу среди девушек, под девизом «Жизнь без наркотиков»</w:t>
            </w:r>
          </w:p>
        </w:tc>
        <w:tc>
          <w:tcPr>
            <w:tcW w:w="1764" w:type="dxa"/>
            <w:shd w:val="clear" w:color="auto" w:fill="FFFFFF"/>
          </w:tcPr>
          <w:p w:rsidR="00857FA4" w:rsidRDefault="00857FA4" w:rsidP="00016F71">
            <w:pPr>
              <w:jc w:val="center"/>
              <w:rPr>
                <w:sz w:val="28"/>
                <w:szCs w:val="28"/>
              </w:rPr>
            </w:pPr>
            <w:r w:rsidRPr="00E4131B">
              <w:rPr>
                <w:szCs w:val="28"/>
              </w:rPr>
              <w:t xml:space="preserve">март  </w:t>
            </w:r>
          </w:p>
        </w:tc>
        <w:tc>
          <w:tcPr>
            <w:tcW w:w="1707" w:type="dxa"/>
            <w:shd w:val="clear" w:color="auto" w:fill="FFFFFF"/>
          </w:tcPr>
          <w:p w:rsidR="00857FA4" w:rsidRDefault="00857FA4" w:rsidP="00016F71">
            <w:pPr>
              <w:jc w:val="center"/>
            </w:pPr>
            <w:r>
              <w:t>ФОК</w:t>
            </w:r>
          </w:p>
        </w:tc>
        <w:tc>
          <w:tcPr>
            <w:tcW w:w="2546" w:type="dxa"/>
            <w:shd w:val="clear" w:color="auto" w:fill="FFFFFF"/>
          </w:tcPr>
          <w:p w:rsidR="00857FA4" w:rsidRPr="00533003" w:rsidRDefault="00857FA4" w:rsidP="00016F71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spellStart"/>
            <w:r w:rsidRPr="00533003">
              <w:rPr>
                <w:szCs w:val="28"/>
                <w:lang w:eastAsia="ar-SA"/>
              </w:rPr>
              <w:t>Горомова</w:t>
            </w:r>
            <w:proofErr w:type="spellEnd"/>
            <w:r w:rsidRPr="00533003">
              <w:rPr>
                <w:szCs w:val="28"/>
                <w:lang w:eastAsia="ar-SA"/>
              </w:rPr>
              <w:t xml:space="preserve"> Т.Е.</w:t>
            </w:r>
          </w:p>
          <w:p w:rsidR="00857FA4" w:rsidRPr="00533003" w:rsidRDefault="00857FA4" w:rsidP="00016F71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533003">
              <w:rPr>
                <w:szCs w:val="28"/>
                <w:lang w:eastAsia="ar-SA"/>
              </w:rPr>
              <w:t>Ярославцева Н.Н.</w:t>
            </w:r>
          </w:p>
          <w:p w:rsidR="00857FA4" w:rsidRPr="00533003" w:rsidRDefault="00857FA4" w:rsidP="00016F71">
            <w:pPr>
              <w:jc w:val="center"/>
              <w:rPr>
                <w:szCs w:val="28"/>
                <w:lang w:eastAsia="ar-SA"/>
              </w:rPr>
            </w:pPr>
          </w:p>
        </w:tc>
      </w:tr>
      <w:tr w:rsidR="00857FA4" w:rsidRPr="008F1E55" w:rsidTr="00016F71">
        <w:tc>
          <w:tcPr>
            <w:tcW w:w="489" w:type="dxa"/>
            <w:shd w:val="clear" w:color="auto" w:fill="FFFFFF"/>
          </w:tcPr>
          <w:p w:rsidR="00857FA4" w:rsidRPr="00FC2A61" w:rsidRDefault="00857FA4" w:rsidP="00016F71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857FA4" w:rsidRPr="00533003" w:rsidRDefault="00857FA4" w:rsidP="00016F71">
            <w:pPr>
              <w:rPr>
                <w:szCs w:val="28"/>
              </w:rPr>
            </w:pPr>
            <w:r w:rsidRPr="00533003">
              <w:rPr>
                <w:szCs w:val="28"/>
              </w:rPr>
              <w:t>Фестиваль «Готов к труду и обороне»</w:t>
            </w:r>
          </w:p>
        </w:tc>
        <w:tc>
          <w:tcPr>
            <w:tcW w:w="1764" w:type="dxa"/>
            <w:shd w:val="clear" w:color="auto" w:fill="FFFFFF"/>
          </w:tcPr>
          <w:p w:rsidR="00857FA4" w:rsidRDefault="00857FA4" w:rsidP="00016F71">
            <w:pPr>
              <w:jc w:val="center"/>
              <w:rPr>
                <w:sz w:val="28"/>
                <w:szCs w:val="28"/>
              </w:rPr>
            </w:pPr>
            <w:r w:rsidRPr="00E4131B">
              <w:rPr>
                <w:szCs w:val="28"/>
              </w:rPr>
              <w:t>март</w:t>
            </w:r>
          </w:p>
        </w:tc>
        <w:tc>
          <w:tcPr>
            <w:tcW w:w="1707" w:type="dxa"/>
            <w:shd w:val="clear" w:color="auto" w:fill="FFFFFF"/>
          </w:tcPr>
          <w:p w:rsidR="00857FA4" w:rsidRPr="008F1E55" w:rsidRDefault="00857FA4" w:rsidP="00016F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1E55">
              <w:rPr>
                <w:rFonts w:ascii="Times New Roman" w:hAnsi="Times New Roman" w:cs="Times New Roman"/>
                <w:sz w:val="24"/>
                <w:szCs w:val="32"/>
              </w:rPr>
              <w:t>РДК</w:t>
            </w:r>
          </w:p>
          <w:p w:rsidR="00857FA4" w:rsidRPr="008F1E55" w:rsidRDefault="00857FA4" w:rsidP="00016F71">
            <w:pPr>
              <w:jc w:val="center"/>
              <w:rPr>
                <w:szCs w:val="32"/>
              </w:rPr>
            </w:pPr>
          </w:p>
        </w:tc>
        <w:tc>
          <w:tcPr>
            <w:tcW w:w="2546" w:type="dxa"/>
            <w:shd w:val="clear" w:color="auto" w:fill="FFFFFF"/>
          </w:tcPr>
          <w:p w:rsidR="00857FA4" w:rsidRPr="008F1E55" w:rsidRDefault="00857FA4" w:rsidP="00016F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Ярославцева Н.Н.</w:t>
            </w:r>
          </w:p>
          <w:p w:rsidR="00857FA4" w:rsidRPr="008F1E55" w:rsidRDefault="00857FA4" w:rsidP="00016F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857FA4" w:rsidRDefault="00857FA4" w:rsidP="00857FA4">
      <w:pPr>
        <w:jc w:val="center"/>
      </w:pPr>
    </w:p>
    <w:sectPr w:rsidR="00857FA4" w:rsidSect="00857F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7FA4"/>
    <w:rsid w:val="000152AA"/>
    <w:rsid w:val="00857FA4"/>
    <w:rsid w:val="008D1CDC"/>
    <w:rsid w:val="00B2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7F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857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7FA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2019-03-22T13:55:00Z</dcterms:created>
  <dcterms:modified xsi:type="dcterms:W3CDTF">2019-03-26T06:11:00Z</dcterms:modified>
</cp:coreProperties>
</file>